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673F" w14:textId="77777777" w:rsidR="004125DE" w:rsidRPr="004125DE" w:rsidRDefault="004125DE" w:rsidP="004125DE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4125DE">
        <w:rPr>
          <w:b/>
          <w:bCs/>
          <w:sz w:val="20"/>
          <w:szCs w:val="20"/>
          <w:lang w:val="kk-KZ"/>
        </w:rPr>
        <w:t>СИЛЛАБУС</w:t>
      </w:r>
    </w:p>
    <w:p w14:paraId="4541C1A4" w14:textId="79241180" w:rsidR="004125DE" w:rsidRPr="00854F74" w:rsidRDefault="004125DE" w:rsidP="004125DE">
      <w:pPr>
        <w:jc w:val="center"/>
        <w:rPr>
          <w:b/>
          <w:sz w:val="20"/>
          <w:szCs w:val="20"/>
          <w:lang w:val="kk-KZ"/>
        </w:rPr>
      </w:pPr>
      <w:r w:rsidRPr="004125DE">
        <w:rPr>
          <w:b/>
          <w:sz w:val="20"/>
          <w:szCs w:val="20"/>
          <w:lang w:val="kk-KZ"/>
        </w:rPr>
        <w:t>202</w:t>
      </w:r>
      <w:r w:rsidR="00A95D83">
        <w:rPr>
          <w:b/>
          <w:sz w:val="20"/>
          <w:szCs w:val="20"/>
          <w:lang w:val="kk-KZ"/>
        </w:rPr>
        <w:t>5-2026</w:t>
      </w:r>
      <w:r w:rsidRPr="004125DE">
        <w:rPr>
          <w:b/>
          <w:sz w:val="20"/>
          <w:szCs w:val="20"/>
          <w:lang w:val="kk-KZ"/>
        </w:rPr>
        <w:t xml:space="preserve"> </w:t>
      </w:r>
      <w:r w:rsidR="00A021DB">
        <w:rPr>
          <w:b/>
          <w:sz w:val="20"/>
          <w:szCs w:val="20"/>
          <w:lang w:val="kk-KZ"/>
        </w:rPr>
        <w:t xml:space="preserve">оқу жылының </w:t>
      </w:r>
      <w:r w:rsidR="00BA254B">
        <w:rPr>
          <w:b/>
          <w:sz w:val="20"/>
          <w:szCs w:val="20"/>
          <w:lang w:val="kk-KZ"/>
        </w:rPr>
        <w:t xml:space="preserve">көктемгі </w:t>
      </w:r>
      <w:r w:rsidRPr="00854F74">
        <w:rPr>
          <w:b/>
          <w:sz w:val="20"/>
          <w:szCs w:val="20"/>
          <w:lang w:val="kk-KZ"/>
        </w:rPr>
        <w:t>семестрі</w:t>
      </w:r>
    </w:p>
    <w:p w14:paraId="06AE7DAF" w14:textId="77777777" w:rsidR="004125DE" w:rsidRDefault="00A021DB" w:rsidP="004125DE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7М01701</w:t>
      </w:r>
      <w:r w:rsidR="004125DE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4125DE" w:rsidRPr="00341C77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Қазақ тілі мен әдебиеті</w:t>
      </w:r>
      <w:r w:rsidR="004125DE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F185287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4125DE" w:rsidRPr="003F2DC5" w14:paraId="6C4E48F2" w14:textId="77777777" w:rsidTr="00E42C78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1322E87A" w14:textId="77777777" w:rsidR="004125DE" w:rsidRPr="00B77F6B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3D454C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72983831" w14:textId="77777777" w:rsidR="004125DE" w:rsidRPr="00EB0909" w:rsidRDefault="004125DE" w:rsidP="00E42C78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4B0A9DC" w14:textId="77777777" w:rsidR="004125DE" w:rsidRPr="00212933" w:rsidRDefault="004125DE" w:rsidP="00E42C78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87132B8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9B36F7F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3C92CE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7CBBA75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BD0AF9" w14:textId="77777777" w:rsidR="004125DE" w:rsidRPr="0043016B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185ABE96" w14:textId="77777777" w:rsidR="004125DE" w:rsidRPr="00212933" w:rsidRDefault="004125DE" w:rsidP="00E42C78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0C5850">
              <w:rPr>
                <w:b/>
                <w:sz w:val="20"/>
                <w:szCs w:val="20"/>
                <w:lang w:val="kk-KZ"/>
              </w:rPr>
              <w:t>ОМ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125DE" w:rsidRPr="003F2DC5" w14:paraId="3C0F8B18" w14:textId="77777777" w:rsidTr="00E42C78">
        <w:trPr>
          <w:trHeight w:val="883"/>
        </w:trPr>
        <w:tc>
          <w:tcPr>
            <w:tcW w:w="2433" w:type="dxa"/>
            <w:vMerge/>
          </w:tcPr>
          <w:p w14:paraId="12515E8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A54421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3377F6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DE744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EDFFCF" w14:textId="77777777" w:rsidR="004125DE" w:rsidRPr="003F2DC5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57B7574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3C55A108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125DE" w:rsidRPr="003F2DC5" w14:paraId="44B930AB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247A" w14:textId="3A675E99" w:rsidR="00105D10" w:rsidRPr="00382C53" w:rsidRDefault="00382C53" w:rsidP="00105D10">
            <w:pPr>
              <w:rPr>
                <w:sz w:val="20"/>
                <w:szCs w:val="20"/>
                <w:lang w:val="kk-KZ"/>
              </w:rPr>
            </w:pPr>
            <w:r w:rsidRPr="00382C53">
              <w:rPr>
                <w:sz w:val="20"/>
                <w:szCs w:val="20"/>
                <w:lang w:val="kk-KZ"/>
              </w:rPr>
              <w:t>ID</w:t>
            </w:r>
            <w:r w:rsidRPr="00382C53">
              <w:rPr>
                <w:sz w:val="20"/>
                <w:szCs w:val="20"/>
                <w:lang w:val="kk-KZ"/>
              </w:rPr>
              <w:t xml:space="preserve"> </w:t>
            </w:r>
            <w:r w:rsidRPr="00382C53">
              <w:rPr>
                <w:sz w:val="20"/>
                <w:szCs w:val="20"/>
                <w:lang w:val="kk-KZ"/>
              </w:rPr>
              <w:t>104170</w:t>
            </w:r>
          </w:p>
          <w:p w14:paraId="5DE2C7FB" w14:textId="197EA002" w:rsidR="004125DE" w:rsidRPr="00105D10" w:rsidRDefault="00105D10" w:rsidP="00105D10">
            <w:pPr>
              <w:rPr>
                <w:sz w:val="20"/>
                <w:szCs w:val="20"/>
                <w:lang w:val="kk-KZ"/>
              </w:rPr>
            </w:pPr>
            <w:r w:rsidRPr="00105D10">
              <w:rPr>
                <w:sz w:val="20"/>
                <w:szCs w:val="20"/>
                <w:lang w:val="kk-KZ"/>
              </w:rPr>
              <w:t xml:space="preserve">Қазақ фольклоры мен әдебиетінің педагогкалық дизайны  </w:t>
            </w:r>
          </w:p>
          <w:p w14:paraId="601EC146" w14:textId="77777777" w:rsidR="004125DE" w:rsidRPr="00EA2217" w:rsidRDefault="004125DE" w:rsidP="00E42C78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97326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2EAE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93B0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B5E9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75F80" w14:textId="77777777" w:rsidR="004125DE" w:rsidRPr="00854F74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5949" w14:textId="77777777" w:rsidR="004125DE" w:rsidRPr="00C229A3" w:rsidRDefault="004125DE" w:rsidP="00E42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125DE" w:rsidRPr="003F2DC5" w14:paraId="2DF51D26" w14:textId="77777777" w:rsidTr="00E42C78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F8CF73A" w14:textId="77777777" w:rsidR="004125DE" w:rsidRPr="0043016B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125DE" w:rsidRPr="00382C53" w14:paraId="13D25A5B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13AC" w14:textId="77777777" w:rsidR="004125DE" w:rsidRPr="008131FF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B714B" w14:textId="77777777" w:rsidR="004125DE" w:rsidRPr="00953962" w:rsidRDefault="004125DE" w:rsidP="00E42C78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37632D8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97830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49C9B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8D7F9" w14:textId="77777777" w:rsidR="004125DE" w:rsidRPr="008131FF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125DE" w:rsidRPr="00212933" w14:paraId="4D03902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01F2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5E144CD2" w14:textId="77777777" w:rsidR="004125DE" w:rsidRPr="008F66D7" w:rsidRDefault="004125DE" w:rsidP="00E42C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FF10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CDC6F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D12" w14:textId="77777777" w:rsidR="004125DE" w:rsidRPr="002D5276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1DEC7813" w14:textId="77777777" w:rsidR="004125DE" w:rsidRPr="008F66D7" w:rsidRDefault="004125DE" w:rsidP="00E42C78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C7202F" w14:textId="77777777" w:rsidR="004125DE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592A7627" w14:textId="77777777" w:rsidR="004125DE" w:rsidRPr="008F66D7" w:rsidRDefault="004125DE" w:rsidP="00E42C78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4125DE" w:rsidRPr="003F2DC5" w14:paraId="2DAF5D12" w14:textId="77777777" w:rsidTr="00E42C78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2E24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EC3A" w14:textId="77777777" w:rsidR="004125DE" w:rsidRPr="000C5850" w:rsidRDefault="004125DE" w:rsidP="00E42C78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  <w:lang w:val="kk-KZ"/>
              </w:rPr>
            </w:pPr>
            <w:r w:rsidRPr="000C58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val="kk-KZ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6FFF3C0B" w14:textId="77777777" w:rsidR="004125DE" w:rsidRPr="003F2DC5" w:rsidRDefault="004125DE" w:rsidP="00E42C78">
            <w:pPr>
              <w:jc w:val="center"/>
              <w:rPr>
                <w:sz w:val="20"/>
                <w:szCs w:val="20"/>
              </w:rPr>
            </w:pPr>
          </w:p>
        </w:tc>
      </w:tr>
      <w:tr w:rsidR="004125DE" w:rsidRPr="003F2DC5" w14:paraId="6182218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44BF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189E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0C5850">
              <w:rPr>
                <w:color w:val="000000" w:themeColor="text1"/>
                <w:sz w:val="20"/>
                <w:szCs w:val="20"/>
              </w:rPr>
              <w:t>@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C5850">
              <w:rPr>
                <w:color w:val="000000" w:themeColor="text1"/>
                <w:sz w:val="20"/>
                <w:szCs w:val="20"/>
              </w:rPr>
              <w:t>.</w:t>
            </w:r>
            <w:r w:rsidRPr="000C5850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1C115F4F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0DD2FFCE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25D7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A077" w14:textId="77777777" w:rsidR="004125DE" w:rsidRPr="000C5850" w:rsidRDefault="004125DE" w:rsidP="00E42C7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C5850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0C5850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12EDCA1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664F0E9A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C4A37" w14:textId="77777777" w:rsidR="004125DE" w:rsidRPr="003F2DC5" w:rsidRDefault="004125DE" w:rsidP="00E42C7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0BA7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07D3E043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75000C6C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26DB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4B2A" w14:textId="77777777" w:rsidR="004125DE" w:rsidRPr="00920168" w:rsidRDefault="004125DE" w:rsidP="00E42C78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6C37F85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3162BDF8" w14:textId="77777777" w:rsidTr="00E42C78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75C9" w14:textId="77777777" w:rsidR="004125DE" w:rsidRPr="003F2DC5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5EE3" w14:textId="77777777" w:rsidR="004125DE" w:rsidRPr="003D07E0" w:rsidRDefault="004125DE" w:rsidP="00E42C7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93CED26" w14:textId="77777777" w:rsidR="004125DE" w:rsidRPr="003F2DC5" w:rsidRDefault="004125DE" w:rsidP="00E4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125DE" w:rsidRPr="003F2DC5" w14:paraId="18EB5258" w14:textId="77777777" w:rsidTr="00E42C78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1EB3FA" w14:textId="77777777" w:rsidR="004125DE" w:rsidRPr="00D73188" w:rsidRDefault="004125DE" w:rsidP="00E42C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16C2A940" w14:textId="77777777" w:rsidR="004125DE" w:rsidRPr="001F4115" w:rsidRDefault="004125DE" w:rsidP="004125DE">
      <w:pPr>
        <w:rPr>
          <w:vanish/>
          <w:sz w:val="20"/>
          <w:szCs w:val="20"/>
          <w:lang w:val="kk-KZ"/>
        </w:rPr>
      </w:pPr>
    </w:p>
    <w:p w14:paraId="44E3C754" w14:textId="77777777" w:rsidR="004125DE" w:rsidRDefault="004125DE" w:rsidP="004125DE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4125DE" w:rsidRPr="00854F74" w14:paraId="49472BF4" w14:textId="77777777" w:rsidTr="00E42C78">
        <w:tc>
          <w:tcPr>
            <w:tcW w:w="2411" w:type="dxa"/>
            <w:gridSpan w:val="3"/>
            <w:shd w:val="clear" w:color="auto" w:fill="auto"/>
          </w:tcPr>
          <w:p w14:paraId="7162BB80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73C02378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D1DAA1B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6139CDB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9756F9A" w14:textId="77777777" w:rsidR="004125DE" w:rsidRPr="00854F74" w:rsidRDefault="004125DE" w:rsidP="00E42C78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125DE" w:rsidRPr="00382C53" w14:paraId="17C81DA6" w14:textId="77777777" w:rsidTr="00E42C78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4E6F50D" w14:textId="77777777" w:rsidR="00382C53" w:rsidRPr="00382C53" w:rsidRDefault="00382C53" w:rsidP="00382C53">
            <w:pPr>
              <w:jc w:val="both"/>
              <w:rPr>
                <w:sz w:val="20"/>
                <w:szCs w:val="20"/>
                <w:lang w:val="kk-KZ"/>
              </w:rPr>
            </w:pPr>
            <w:r w:rsidRPr="00382C53">
              <w:rPr>
                <w:sz w:val="20"/>
                <w:szCs w:val="20"/>
                <w:lang w:val="kk-KZ"/>
              </w:rPr>
              <w:t xml:space="preserve">Пәннің мақсаты: педагогикалық дизайнның міндеттері мен принциптерін сипаттау және оны фольклор мен әдебиетті оқыту үдерісінде қолдану қабілетін қалыптастыру. Оқу курсы педагогикалық дизайн </w:t>
            </w:r>
            <w:r w:rsidRPr="00382C53">
              <w:rPr>
                <w:sz w:val="20"/>
                <w:szCs w:val="20"/>
                <w:lang w:val="kk-KZ"/>
              </w:rPr>
              <w:lastRenderedPageBreak/>
              <w:t>технологияларын және әдебиеттану пәндерін оқу кезінде оқу материалын әзірлеу кезеңдерін түсінудің теориялық-әдіснамалық негізін қалыптастырады. Пән педагогикалық дизайн дағдыларын игеруге және оны білім беру үдерісінде қолдануға бағытталған.</w:t>
            </w:r>
          </w:p>
          <w:p w14:paraId="7C1AD215" w14:textId="77777777" w:rsidR="004125DE" w:rsidRPr="00FA3439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BFA6F29" w14:textId="77777777" w:rsidR="004125DE" w:rsidRPr="00FA3439" w:rsidRDefault="004125DE" w:rsidP="00E42C78">
            <w:pPr>
              <w:pStyle w:val="a9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187315D" w14:textId="77777777" w:rsidR="004125DE" w:rsidRPr="00407D57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A7DA2D6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40DCD4B8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2D95CC0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4125DE" w:rsidRPr="00382C53" w14:paraId="2B2005A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326325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B66D116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6FEE91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4125DE" w:rsidRPr="00382C53" w14:paraId="7D61517A" w14:textId="77777777" w:rsidTr="00E42C78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0685640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465B5F9F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A703300" w14:textId="77777777" w:rsidR="004125DE" w:rsidRPr="002D0966" w:rsidRDefault="004125DE" w:rsidP="00E42C78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4125DE" w:rsidRPr="00382C53" w14:paraId="23BA2519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97FA44B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0CE852C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1DD7BE1B" w14:textId="77777777" w:rsidR="004125DE" w:rsidRPr="00407D57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8A4D278" w14:textId="77777777" w:rsidR="004125DE" w:rsidRPr="002D0966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5"/>
                <w:sz w:val="20"/>
                <w:lang w:val="kk-KZ"/>
              </w:rPr>
              <w:t>ақпараттық, зияткерлік</w:t>
            </w:r>
            <w:r w:rsidRPr="002D0966">
              <w:rPr>
                <w:rStyle w:val="af5"/>
                <w:sz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әлеуметтік-лингвистикалық, мәдени құзіреттіліктері қалыптастыру.</w:t>
            </w:r>
          </w:p>
          <w:p w14:paraId="662B3C6E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lastRenderedPageBreak/>
              <w:t xml:space="preserve"> </w:t>
            </w:r>
          </w:p>
        </w:tc>
      </w:tr>
      <w:tr w:rsidR="004125DE" w:rsidRPr="00382C53" w14:paraId="2AA8664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372E017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AFAA304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C4CD586" w14:textId="77777777" w:rsidR="004125DE" w:rsidRPr="002D0966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4125DE" w:rsidRPr="00382C53" w14:paraId="3927CDB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9694BC0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78BCBEE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91B58BB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4125DE" w:rsidRPr="00382C53" w14:paraId="12C119ED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70C69EE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248B7FC" w14:textId="77777777" w:rsidR="004125DE" w:rsidRPr="00224DC3" w:rsidRDefault="004125DE" w:rsidP="00E42C78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7AC7274B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53B65E7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4125DE" w:rsidRPr="00382C53" w14:paraId="30461005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150C45C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DCE0D9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EAA8F3E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4125DE" w:rsidRPr="00382C53" w14:paraId="05815A77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AE16922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48B049D" w14:textId="77777777" w:rsidR="004125DE" w:rsidRPr="00224DC3" w:rsidRDefault="004125DE" w:rsidP="00E42C7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43CA48B" w14:textId="77777777" w:rsidR="004125DE" w:rsidRPr="002D0966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4125DE" w:rsidRPr="00382C53" w14:paraId="7C9AF5DF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4E784545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065130" w14:textId="77777777" w:rsidR="004125DE" w:rsidRPr="00224DC3" w:rsidRDefault="004125DE" w:rsidP="00E42C78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659892" w14:textId="77777777" w:rsidR="004125DE" w:rsidRPr="002D0966" w:rsidRDefault="004125DE" w:rsidP="00E42C78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4125DE" w:rsidRPr="00382C53" w14:paraId="7CDB99ED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5FD76E3C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ACE84F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25909DA" w14:textId="77777777" w:rsidR="004125DE" w:rsidRPr="002D0966" w:rsidRDefault="004125DE" w:rsidP="00E42C78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4125DE" w:rsidRPr="00382C53" w14:paraId="7C51C44C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0FAD1FF9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FB04522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859139A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4125DE" w:rsidRPr="00382C53" w14:paraId="4C8DACA2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67E4912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6A103E5" w14:textId="77777777" w:rsidR="004125DE" w:rsidRPr="00407D57" w:rsidRDefault="004125DE" w:rsidP="00E42C78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2A1F3EA9" w14:textId="77777777" w:rsidR="004125DE" w:rsidRPr="00854F74" w:rsidRDefault="004125DE" w:rsidP="00E42C78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BB3A467" w14:textId="77777777" w:rsidR="004125DE" w:rsidRPr="0020181B" w:rsidRDefault="004125DE" w:rsidP="00E42C7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5B6B014" w14:textId="77777777" w:rsidR="004125DE" w:rsidRPr="00854F74" w:rsidRDefault="004125DE" w:rsidP="00E42C7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4125DE" w:rsidRPr="00382C53" w14:paraId="0E228A66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7224939F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04033A0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A093427" w14:textId="77777777" w:rsidR="004125DE" w:rsidRPr="00854F74" w:rsidRDefault="004125DE" w:rsidP="00E42C78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4125DE" w:rsidRPr="00382C53" w14:paraId="739D5134" w14:textId="77777777" w:rsidTr="00E42C78">
        <w:tc>
          <w:tcPr>
            <w:tcW w:w="2411" w:type="dxa"/>
            <w:gridSpan w:val="3"/>
            <w:vMerge/>
            <w:shd w:val="clear" w:color="auto" w:fill="auto"/>
          </w:tcPr>
          <w:p w14:paraId="5E241ED4" w14:textId="77777777" w:rsidR="004125DE" w:rsidRPr="00224DC3" w:rsidRDefault="004125DE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2ABF9890" w14:textId="77777777" w:rsidR="004125DE" w:rsidRPr="00854F74" w:rsidRDefault="004125DE" w:rsidP="00E42C78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C9539" w14:textId="77777777" w:rsidR="004125DE" w:rsidRPr="002D0966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7C055510" w14:textId="77777777" w:rsidR="004125DE" w:rsidRPr="00854F74" w:rsidRDefault="004125DE" w:rsidP="00E42C78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5DE" w:rsidRPr="00B027C7" w14:paraId="5EDAA417" w14:textId="77777777" w:rsidTr="00E42C78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249C" w14:textId="77777777" w:rsidR="004125DE" w:rsidRPr="00224DC3" w:rsidRDefault="004125DE" w:rsidP="00E42C7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66417" w14:textId="77777777" w:rsidR="004125DE" w:rsidRPr="00821BFB" w:rsidRDefault="004125DE" w:rsidP="00E4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4125DE" w:rsidRPr="00854F74" w14:paraId="4FDE32CA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5E91D" w14:textId="77777777" w:rsidR="004125DE" w:rsidRPr="00224DC3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C073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0A4FB720" w14:textId="77777777" w:rsidR="004125DE" w:rsidRPr="00DD1A64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2F30F4B5" w14:textId="77777777" w:rsidR="004125DE" w:rsidRPr="00DD1A64" w:rsidRDefault="004125DE" w:rsidP="00E42C78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428926F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2386552A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737DDF82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3EF4615B" w14:textId="77777777" w:rsidR="004125DE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4047C5E3" w14:textId="77777777" w:rsidR="004125DE" w:rsidRPr="00CA0191" w:rsidRDefault="004125DE" w:rsidP="00E42C78">
            <w:pPr>
              <w:pStyle w:val="ad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C7F6989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5F007EF7" w14:textId="77777777" w:rsidR="004125DE" w:rsidRPr="00316E7A" w:rsidRDefault="004125DE" w:rsidP="00E42C78">
            <w:pPr>
              <w:pStyle w:val="ad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3113AD89" w14:textId="77777777" w:rsidR="004125DE" w:rsidRPr="00E10048" w:rsidRDefault="004125DE" w:rsidP="00E42C78">
            <w:pPr>
              <w:pStyle w:val="ad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5AF53882" w14:textId="77777777" w:rsidR="004125DE" w:rsidRPr="00316E7A" w:rsidRDefault="004125DE" w:rsidP="00E42C78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C85C7F8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0355286C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74FC7AF7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15065DBB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30468D0D" w14:textId="77777777" w:rsidR="004125DE" w:rsidRPr="00316E7A" w:rsidRDefault="004125DE" w:rsidP="00E42C78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D9DF574" w14:textId="77777777" w:rsidR="004125DE" w:rsidRPr="003551E8" w:rsidRDefault="004125DE" w:rsidP="00E42C78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4125DE" w:rsidRPr="00854F74" w14:paraId="2E9BC764" w14:textId="77777777" w:rsidTr="00E42C78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F4C72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F347BD1" w14:textId="77777777" w:rsidR="004125DE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B7EE8ED" w14:textId="77777777" w:rsidR="004125DE" w:rsidRPr="004E7FA2" w:rsidRDefault="004125DE" w:rsidP="00E42C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AA6E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3A29321A" w14:textId="77777777" w:rsidR="004125DE" w:rsidRDefault="004125DE" w:rsidP="00E42C78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5973D7C0" w14:textId="77777777" w:rsidR="004125DE" w:rsidRPr="00AD23BE" w:rsidRDefault="004125DE" w:rsidP="00E42C78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C28C574" w14:textId="77777777" w:rsidR="004125DE" w:rsidRDefault="004125DE" w:rsidP="00E42C78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532BD1C6" w14:textId="77777777" w:rsidR="004125DE" w:rsidRPr="00AD23BE" w:rsidRDefault="004125DE" w:rsidP="00E42C78">
            <w:pPr>
              <w:jc w:val="both"/>
              <w:rPr>
                <w:rStyle w:val="a8"/>
                <w:b/>
                <w:bCs/>
                <w:sz w:val="20"/>
                <w:szCs w:val="20"/>
              </w:rPr>
            </w:pPr>
            <w:r w:rsidRPr="00B845E9">
              <w:rPr>
                <w:rStyle w:val="a8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8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8"/>
                <w:sz w:val="20"/>
                <w:szCs w:val="20"/>
              </w:rPr>
              <w:t>БӨЖ</w:t>
            </w:r>
            <w:r w:rsidRPr="00B845E9">
              <w:rPr>
                <w:rStyle w:val="a8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8"/>
                <w:sz w:val="20"/>
                <w:szCs w:val="20"/>
              </w:rPr>
              <w:t>шпаргалка</w:t>
            </w:r>
            <w:r w:rsidRPr="00B845E9">
              <w:rPr>
                <w:rStyle w:val="a8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8"/>
                <w:sz w:val="20"/>
                <w:szCs w:val="20"/>
              </w:rPr>
              <w:t xml:space="preserve">көшіруге </w:t>
            </w:r>
            <w:r w:rsidRPr="00B845E9">
              <w:rPr>
                <w:rStyle w:val="a8"/>
                <w:sz w:val="20"/>
                <w:szCs w:val="20"/>
              </w:rPr>
              <w:t>жол берілмейді.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 w:rsidRPr="00B845E9">
              <w:rPr>
                <w:rStyle w:val="a8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8"/>
                <w:sz w:val="20"/>
                <w:szCs w:val="20"/>
              </w:rPr>
              <w:t>«</w:t>
            </w:r>
            <w:r w:rsidRPr="00AD23BE">
              <w:rPr>
                <w:rStyle w:val="a8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8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8"/>
                <w:sz w:val="20"/>
                <w:szCs w:val="20"/>
              </w:rPr>
              <w:t>регламенттеледі.</w:t>
            </w:r>
          </w:p>
          <w:p w14:paraId="531B8294" w14:textId="77777777" w:rsidR="004125DE" w:rsidRPr="00421B33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16D45F3" w14:textId="77777777" w:rsidR="004125DE" w:rsidRPr="00BA6437" w:rsidRDefault="004125DE" w:rsidP="00E42C78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7" w:history="1">
              <w:r w:rsidRPr="00C97929">
                <w:rPr>
                  <w:rStyle w:val="a8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3821617B" w14:textId="77777777" w:rsidR="004125DE" w:rsidRPr="00992B40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73A57C3B" w14:textId="77777777" w:rsidR="004125DE" w:rsidRPr="0057701D" w:rsidRDefault="004125DE" w:rsidP="00E42C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4125DE" w:rsidRPr="002F2C36" w14:paraId="253A6DD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93D06CB" w14:textId="77777777" w:rsidR="004125DE" w:rsidRPr="002F2C36" w:rsidRDefault="004125DE" w:rsidP="00E42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125DE" w:rsidRPr="0034309A" w14:paraId="58ED3EB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3BD1F" w14:textId="77777777" w:rsidR="004125DE" w:rsidRPr="00C03EF1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37CB321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4C8DEC" w14:textId="77777777" w:rsidR="004125DE" w:rsidRPr="0034309A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125DE" w:rsidRPr="00E32800" w14:paraId="5924A951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8CFF14" w14:textId="77777777" w:rsidR="004125DE" w:rsidRPr="006D1812" w:rsidRDefault="004125DE" w:rsidP="00E42C78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26600" w14:textId="77777777" w:rsidR="004125DE" w:rsidRPr="008053AD" w:rsidRDefault="004125DE" w:rsidP="00E42C7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AFEFA2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8E754" w14:textId="77777777" w:rsidR="004125DE" w:rsidRPr="00C03EF1" w:rsidRDefault="004125DE" w:rsidP="00E42C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1F544F" w14:textId="77777777" w:rsidR="004125DE" w:rsidRPr="00430635" w:rsidRDefault="004125DE" w:rsidP="00E42C78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2DF24FE3" w14:textId="77777777" w:rsidR="004125DE" w:rsidRPr="00430635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43EF949A" w14:textId="77777777" w:rsidR="004125DE" w:rsidRPr="00E32800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125DE" w:rsidRPr="002A6C44" w14:paraId="661FE36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806C4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7CB0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C5559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2421A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415E9FA9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2A6C44" w14:paraId="070A841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64759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FFBCA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F63A3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3225775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25F8F54" w14:textId="77777777" w:rsidR="004125DE" w:rsidRPr="002A6C44" w:rsidRDefault="004125DE" w:rsidP="00E42C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125DE" w:rsidRPr="00A74824" w14:paraId="0943AFB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7A933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6E808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462CFC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38AD3D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3C5AFA5E" w14:textId="77777777" w:rsidR="004125DE" w:rsidRPr="00A74824" w:rsidRDefault="004125DE" w:rsidP="00E42C78">
            <w:pPr>
              <w:jc w:val="both"/>
              <w:rPr>
                <w:sz w:val="16"/>
                <w:szCs w:val="16"/>
              </w:rPr>
            </w:pPr>
          </w:p>
        </w:tc>
      </w:tr>
      <w:tr w:rsidR="004125DE" w:rsidRPr="004B2BA6" w14:paraId="7DEB58E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B87824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E5B83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D83C1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8853337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0A930E" w14:textId="77777777" w:rsidR="004125DE" w:rsidRPr="00EE678F" w:rsidRDefault="004125DE" w:rsidP="00E42C7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86444" w14:textId="77777777" w:rsidR="004125DE" w:rsidRPr="004B2BA6" w:rsidRDefault="004125DE" w:rsidP="00E42C7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4125DE" w:rsidRPr="00374232" w14:paraId="23BA6D7C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BF35DE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82614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DB0CF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3C8DBC6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8145E9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63BF9C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374232" w14:paraId="291AA170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06EF29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11CBD1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C4D53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2335820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87442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20B708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09F83407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B013AF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F0242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79E26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AD134" w14:textId="77777777" w:rsidR="004125DE" w:rsidRPr="00362E3D" w:rsidRDefault="004125DE" w:rsidP="00E42C7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8709C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34FDC5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4125DE" w:rsidRPr="00374232" w14:paraId="64FE7ADA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0B2A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01AC4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3AAE7B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446F3D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F6C46BC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27064" w14:textId="77777777" w:rsidR="004125DE" w:rsidRPr="00374232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4125DE" w:rsidRPr="00D36E98" w14:paraId="63C5C4BF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BBE4D3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462E25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6523D2" w14:textId="77777777" w:rsidR="004125DE" w:rsidRPr="00C03EF1" w:rsidRDefault="004125DE" w:rsidP="00E42C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C1C28" w14:textId="77777777" w:rsidR="004125DE" w:rsidRPr="00362E3D" w:rsidRDefault="004125DE" w:rsidP="00E42C7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7127D0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112504" w14:textId="77777777" w:rsidR="004125DE" w:rsidRPr="00D36E98" w:rsidRDefault="004125DE" w:rsidP="00E42C7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125DE" w:rsidRPr="00122EF2" w14:paraId="5257ABEE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B95D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6CB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B663B4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1BAE96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55AD4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7A428C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  <w:tr w:rsidR="004125DE" w:rsidRPr="00122EF2" w14:paraId="2C03F2C5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6B6" w14:textId="77777777" w:rsidR="004125DE" w:rsidRPr="00773B38" w:rsidRDefault="004125DE" w:rsidP="00E42C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127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F03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2287B89F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8021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A600E" w14:textId="77777777" w:rsidR="004125DE" w:rsidRPr="00122EF2" w:rsidRDefault="004125DE" w:rsidP="00E42C7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4125DE" w:rsidRPr="00122EF2" w14:paraId="2CDDB22B" w14:textId="77777777" w:rsidTr="00E42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48CF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ED7D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A868" w14:textId="77777777" w:rsidR="004125DE" w:rsidRPr="00773B38" w:rsidRDefault="004125DE" w:rsidP="00E42C7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6766903" w14:textId="77777777" w:rsidR="004125DE" w:rsidRPr="00122EF2" w:rsidRDefault="004125DE" w:rsidP="00E42C7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9A7" w14:textId="77777777" w:rsidR="004125DE" w:rsidRDefault="004125DE" w:rsidP="00E42C78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3308" w14:textId="77777777" w:rsidR="004125DE" w:rsidRPr="00122EF2" w:rsidRDefault="004125DE" w:rsidP="00E42C78">
            <w:pPr>
              <w:rPr>
                <w:sz w:val="16"/>
                <w:szCs w:val="16"/>
              </w:rPr>
            </w:pPr>
          </w:p>
        </w:tc>
      </w:tr>
    </w:tbl>
    <w:p w14:paraId="5008E38D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00E8074" w14:textId="77777777" w:rsidR="004125DE" w:rsidRPr="00920168" w:rsidRDefault="004125DE" w:rsidP="004125DE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4125DE" w:rsidRPr="00701BEE" w14:paraId="6A6D471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88A7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2A21567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A7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8D1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C3F4" w14:textId="77777777" w:rsidR="004125DE" w:rsidRPr="00701BEE" w:rsidRDefault="004125DE" w:rsidP="00E42C7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140A4E5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4125DE" w:rsidRPr="00701BEE" w14:paraId="312F7DE1" w14:textId="77777777" w:rsidTr="00E42C7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EAA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4125DE" w:rsidRPr="00CD5CAB" w14:paraId="36EB200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49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BC8" w14:textId="77777777" w:rsidR="004125DE" w:rsidRPr="006933C2" w:rsidRDefault="004125DE" w:rsidP="00E42C7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7D3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B04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3061F2B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B781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457" w14:textId="77777777" w:rsidR="004125DE" w:rsidRPr="006933C2" w:rsidRDefault="004125DE" w:rsidP="00E42C7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="00CD5CAB"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DC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BA0" w14:textId="77777777" w:rsidR="004125DE" w:rsidRPr="00701BEE" w:rsidRDefault="00351904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2D3845A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70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ED2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D5CAB"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B3D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6AD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125DE" w:rsidRPr="00CD5CAB" w14:paraId="4BB1358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3E1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FE2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F38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112" w14:textId="77777777" w:rsidR="004125DE" w:rsidRPr="000E5464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CD5CAB" w14:paraId="3CB4CBFF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3F5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7DC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5CAB"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8A0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D5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CD5CAB" w14:paraId="1182B74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FB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C9B" w14:textId="77777777" w:rsidR="004125DE" w:rsidRPr="006933C2" w:rsidRDefault="004125DE" w:rsidP="00E42C7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36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976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F279B" w14:paraId="440F259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9D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82FE" w14:textId="77777777" w:rsidR="004125DE" w:rsidRPr="00854F74" w:rsidRDefault="004F71CB" w:rsidP="00E42C7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>Ө</w:t>
            </w:r>
            <w:r w:rsidR="004125DE"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 w:rsidR="004125D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="004125DE"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125DE" w:rsidRPr="006933C2">
              <w:rPr>
                <w:sz w:val="20"/>
                <w:szCs w:val="20"/>
                <w:lang w:val="kk-KZ"/>
              </w:rPr>
              <w:t xml:space="preserve"> </w:t>
            </w:r>
            <w:r w:rsidR="004125DE">
              <w:rPr>
                <w:sz w:val="20"/>
                <w:szCs w:val="20"/>
                <w:lang w:val="kk-KZ"/>
              </w:rPr>
              <w:t xml:space="preserve"> (Талдау, през</w:t>
            </w:r>
            <w:r w:rsidR="004125DE"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218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1B3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EF279B" w14:paraId="3646B9BC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2B2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BE68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16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DAFB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13FCC4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200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EE33" w14:textId="77777777" w:rsidR="004125DE" w:rsidRPr="006933C2" w:rsidRDefault="004125DE" w:rsidP="00E42C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110715F0" w14:textId="77777777" w:rsidR="004125DE" w:rsidRPr="006933C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51E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1FB1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382C53" w14:paraId="5766BCC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6B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4E1D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AC6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868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ED6723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C0B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0C0" w14:textId="77777777" w:rsidR="004125DE" w:rsidRPr="00BC4453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CC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AEC4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28ADD04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53D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3AEC" w14:textId="77777777" w:rsidR="004125DE" w:rsidRPr="00BC4453" w:rsidRDefault="004F71CB" w:rsidP="00E42C7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4125DE" w:rsidRPr="00BC4453">
              <w:rPr>
                <w:b/>
                <w:sz w:val="20"/>
                <w:szCs w:val="20"/>
                <w:lang w:val="kk-KZ"/>
              </w:rPr>
              <w:t>2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 w:rsidR="004125DE"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="004125DE"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75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92D" w14:textId="77777777" w:rsidR="004125DE" w:rsidRPr="00FB0C27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4125DE" w:rsidRPr="00382C53" w14:paraId="67F2E19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6C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D14" w14:textId="77777777" w:rsidR="004125DE" w:rsidRPr="00FB0C27" w:rsidRDefault="004125DE" w:rsidP="00E42C7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5D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104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E00737" w14:paraId="5FB0AEA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D843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843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D66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A479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2AA6925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18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7B01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E21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445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E00737" w14:paraId="0D91D6C8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2F4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934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C35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F8F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6417B269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6470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5DA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BE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EDB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25DE" w:rsidRPr="00701BEE" w14:paraId="31170D0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5197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F9D4" w14:textId="77777777" w:rsidR="004125DE" w:rsidRPr="00940522" w:rsidRDefault="004F71CB" w:rsidP="00E42C7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4125DE"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4125DE"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0A1C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DB0B" w14:textId="77777777" w:rsidR="004125DE" w:rsidRPr="00351904" w:rsidRDefault="00351904" w:rsidP="0035190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4125DE" w:rsidRPr="00701BEE" w14:paraId="6077935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FC84" w14:textId="77777777" w:rsidR="004125DE" w:rsidRPr="00701BEE" w:rsidRDefault="00473AC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4385" w14:textId="77777777" w:rsidR="004125DE" w:rsidRPr="00940522" w:rsidRDefault="004125DE" w:rsidP="00E42C7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30EA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48E" w14:textId="77777777" w:rsidR="004125DE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25DE" w:rsidRPr="00701BEE" w14:paraId="3D02DAA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6F" w14:textId="77777777" w:rsidR="004125DE" w:rsidRPr="00701BEE" w:rsidRDefault="004125DE" w:rsidP="00E42C7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8CF" w14:textId="77777777" w:rsidR="004125DE" w:rsidRPr="00940522" w:rsidRDefault="004125DE" w:rsidP="00E42C7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0BC01DDE" w14:textId="77777777" w:rsidR="004125DE" w:rsidRPr="00940522" w:rsidRDefault="004125DE" w:rsidP="00E42C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7C2" w14:textId="77777777" w:rsidR="004125DE" w:rsidRPr="000E5464" w:rsidRDefault="004125DE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A76" w14:textId="77777777" w:rsidR="004125DE" w:rsidRDefault="00351904" w:rsidP="00E42C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701BEE" w14:paraId="5EEA35A5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97E1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0B3" w14:textId="77777777" w:rsidR="0051569D" w:rsidRPr="00940522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454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D110" w14:textId="77777777" w:rsidR="0051569D" w:rsidRPr="00DA3E3A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E00737" w14:paraId="584592A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DBD3" w14:textId="77777777" w:rsidR="0051569D" w:rsidRPr="00701BEE" w:rsidRDefault="00473ACE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022D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27A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690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01BEE" w14:paraId="608E0EDA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6372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E2B" w14:textId="77777777" w:rsidR="0051569D" w:rsidRPr="009E60C7" w:rsidRDefault="0051569D" w:rsidP="005156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427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50B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01BEE" w14:paraId="481BF81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27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0D23" w14:textId="77777777" w:rsidR="0051569D" w:rsidRPr="009E60C7" w:rsidRDefault="00EF279B" w:rsidP="0051569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51569D"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51569D"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371DF1E" w14:textId="77777777" w:rsidR="0051569D" w:rsidRPr="00854F74" w:rsidRDefault="0051569D" w:rsidP="0051569D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4ED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993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E00737" w14:paraId="76EAF23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26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3D5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7A8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121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7AE3E38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5BF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458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A8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BE57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382C53" w14:paraId="4B0A35E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64E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417" w14:textId="77777777" w:rsidR="0051569D" w:rsidRPr="00854F74" w:rsidRDefault="0051569D" w:rsidP="005156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AA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6A9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2A132F5E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353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824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9FB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85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6588898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4D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E07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12F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C39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55172F" w14:paraId="719AEC4D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FE9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5C2" w14:textId="77777777" w:rsidR="0051569D" w:rsidRPr="009E60C7" w:rsidRDefault="00EF279B" w:rsidP="0051569D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4B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5D2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241DDF" w14:paraId="2E509EB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F4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89FE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B12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9B7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241DDF" w14:paraId="0DC1BAB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C4A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A757" w14:textId="77777777" w:rsidR="0051569D" w:rsidRPr="009E60C7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D54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63F" w14:textId="77777777" w:rsidR="0051569D" w:rsidRDefault="000702BE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1569D" w:rsidRPr="00782B08" w14:paraId="19D891C0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A3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EAD" w14:textId="77777777" w:rsidR="0051569D" w:rsidRPr="009E60C7" w:rsidRDefault="0051569D" w:rsidP="0051569D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7E6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D1C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782B08" w14:paraId="0B6FD1E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FC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4A5" w14:textId="77777777" w:rsidR="0051569D" w:rsidRPr="009E60C7" w:rsidRDefault="0051569D" w:rsidP="0051569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6F20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1FE1" w14:textId="77777777" w:rsidR="0051569D" w:rsidRPr="00351904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1569D" w:rsidRPr="0055172F" w14:paraId="7637096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818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503" w14:textId="77777777" w:rsidR="0051569D" w:rsidRPr="00854F74" w:rsidRDefault="00EF279B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="0051569D"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="0051569D"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BB3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E3E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55172F" w14:paraId="383DC386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524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864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4A6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9B8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550632B3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0B1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4F2" w14:textId="77777777" w:rsidR="0051569D" w:rsidRPr="001F16D4" w:rsidRDefault="0051569D" w:rsidP="0051569D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D5B2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6D3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4AAA69C4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537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729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D95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F98D" w14:textId="77777777" w:rsidR="0051569D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1569D" w:rsidRPr="0055172F" w14:paraId="20C37FC1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25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AA0" w14:textId="77777777" w:rsidR="0051569D" w:rsidRPr="001F16D4" w:rsidRDefault="0051569D" w:rsidP="005156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AE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0C5" w14:textId="77777777" w:rsidR="0051569D" w:rsidRDefault="00351904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1569D" w:rsidRPr="0055172F" w14:paraId="29F77FC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CB5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B11" w14:textId="77777777" w:rsidR="0051569D" w:rsidRPr="00854F74" w:rsidRDefault="00EF279B" w:rsidP="0051569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51569D"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="0051569D"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 w:rsidR="0051569D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51569D"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A7AD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BED" w14:textId="77777777" w:rsidR="0051569D" w:rsidRDefault="002C0E19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51569D" w:rsidRPr="001D0A36" w14:paraId="2694D497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72C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0DD8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D6A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C1A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4AA439E2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F9A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A02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C801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0EE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1569D" w:rsidRPr="001D0A36" w14:paraId="4367684B" w14:textId="77777777" w:rsidTr="00E42C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1A0" w14:textId="77777777" w:rsidR="0051569D" w:rsidRPr="00701BEE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787" w14:textId="77777777" w:rsidR="0051569D" w:rsidRPr="00D97468" w:rsidRDefault="0051569D" w:rsidP="0051569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CEC" w14:textId="77777777" w:rsidR="0051569D" w:rsidRPr="000E5464" w:rsidRDefault="0051569D" w:rsidP="005156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1C45" w14:textId="77777777" w:rsidR="0051569D" w:rsidRPr="001D0A36" w:rsidRDefault="0051569D" w:rsidP="005156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118EE5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47D8648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E9554F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1EA7024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19DCBCB8" w14:textId="77777777" w:rsidR="004125DE" w:rsidRDefault="004125DE" w:rsidP="004125DE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444095B2" w14:textId="77777777" w:rsidR="004125DE" w:rsidRPr="000B0809" w:rsidRDefault="004125DE" w:rsidP="004125DE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7CBB96A4" w14:textId="656EDFAE" w:rsidR="004125DE" w:rsidRPr="000B0809" w:rsidRDefault="004125DE" w:rsidP="004125DE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 xml:space="preserve">Академиялық комитетінің төрағасы___________            </w:t>
      </w:r>
      <w:r w:rsidR="00324C2A">
        <w:rPr>
          <w:b/>
          <w:sz w:val="20"/>
          <w:szCs w:val="20"/>
          <w:lang w:val="kk-KZ"/>
        </w:rPr>
        <w:t>А.А.Аккузова</w:t>
      </w:r>
    </w:p>
    <w:p w14:paraId="438F0EA2" w14:textId="77777777" w:rsidR="004125DE" w:rsidRPr="00E206FF" w:rsidRDefault="004125DE" w:rsidP="004125DE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62313CD5" w14:textId="152CCF1D" w:rsidR="004125DE" w:rsidRPr="00E206FF" w:rsidRDefault="004125DE" w:rsidP="004125DE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324C2A">
        <w:rPr>
          <w:b/>
          <w:sz w:val="20"/>
          <w:szCs w:val="20"/>
          <w:lang w:val="kk-KZ"/>
        </w:rPr>
        <w:t>С.Д.Дарибаев</w:t>
      </w:r>
    </w:p>
    <w:p w14:paraId="15F7AB5F" w14:textId="77777777" w:rsidR="004125DE" w:rsidRDefault="004125DE" w:rsidP="004125DE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597615E1" w14:textId="77777777" w:rsidR="004125DE" w:rsidRDefault="004125DE" w:rsidP="004125DE">
      <w:pPr>
        <w:rPr>
          <w:sz w:val="20"/>
          <w:szCs w:val="20"/>
          <w:lang w:val="kk-KZ"/>
        </w:rPr>
      </w:pPr>
    </w:p>
    <w:p w14:paraId="223245B0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DA82875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7250132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1ABBC33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45FAC9E" w14:textId="77777777" w:rsidR="004125DE" w:rsidRDefault="004125DE" w:rsidP="004125DE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56E1D29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C61A016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8473EF0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104659F4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75F5942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69422E1B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2AEF9EA5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45A5FBCE" w14:textId="77777777" w:rsidR="004125DE" w:rsidRDefault="004125DE" w:rsidP="004125DE">
      <w:pPr>
        <w:jc w:val="center"/>
        <w:rPr>
          <w:b/>
          <w:sz w:val="20"/>
          <w:szCs w:val="20"/>
          <w:lang w:val="kk-KZ"/>
        </w:rPr>
      </w:pPr>
    </w:p>
    <w:p w14:paraId="0BB9DBD7" w14:textId="77777777" w:rsidR="004125DE" w:rsidRPr="005B6D4A" w:rsidRDefault="004125DE" w:rsidP="004125DE">
      <w:pPr>
        <w:jc w:val="both"/>
        <w:rPr>
          <w:sz w:val="20"/>
          <w:szCs w:val="20"/>
          <w:lang w:val="kk-KZ"/>
        </w:rPr>
        <w:sectPr w:rsidR="004125DE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74337DF3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7673D1FA" w14:textId="77777777" w:rsidR="004125DE" w:rsidRPr="00891406" w:rsidRDefault="004125DE" w:rsidP="004125DE">
      <w:pPr>
        <w:jc w:val="center"/>
        <w:textAlignment w:val="baseline"/>
        <w:rPr>
          <w:b/>
          <w:bCs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6E14692F" w14:textId="43E8A56F" w:rsidR="00D87BEC" w:rsidRPr="00D87BEC" w:rsidRDefault="00D87BEC" w:rsidP="00D87BEC">
      <w:pPr>
        <w:jc w:val="center"/>
        <w:rPr>
          <w:b/>
          <w:sz w:val="20"/>
          <w:szCs w:val="20"/>
          <w:lang w:val="kk-KZ"/>
        </w:rPr>
      </w:pPr>
      <w:r w:rsidRPr="00D87BEC">
        <w:rPr>
          <w:b/>
          <w:color w:val="000000" w:themeColor="text1"/>
          <w:sz w:val="20"/>
          <w:szCs w:val="20"/>
          <w:lang w:val="kk-KZ"/>
        </w:rPr>
        <w:t>«</w:t>
      </w:r>
      <w:r w:rsidRPr="00D87BEC">
        <w:rPr>
          <w:b/>
          <w:sz w:val="20"/>
          <w:szCs w:val="20"/>
          <w:lang w:val="kk-KZ"/>
        </w:rPr>
        <w:t>Қазақ фольклоры мен әдебиетінің педагогкалық дизайны»</w:t>
      </w:r>
    </w:p>
    <w:p w14:paraId="6C2F0194" w14:textId="77777777" w:rsidR="004125DE" w:rsidRPr="00891406" w:rsidRDefault="004125DE" w:rsidP="004125DE">
      <w:pPr>
        <w:jc w:val="center"/>
        <w:rPr>
          <w:b/>
          <w:sz w:val="20"/>
          <w:szCs w:val="20"/>
          <w:lang w:val="kk-KZ"/>
        </w:rPr>
      </w:pPr>
      <w:r w:rsidRPr="00891406">
        <w:rPr>
          <w:b/>
          <w:bCs/>
          <w:sz w:val="20"/>
          <w:szCs w:val="20"/>
          <w:lang w:val="kk-KZ"/>
        </w:rPr>
        <w:t xml:space="preserve"> пәні бойынша </w:t>
      </w:r>
      <w:r w:rsidRPr="00891406">
        <w:rPr>
          <w:b/>
          <w:sz w:val="20"/>
          <w:szCs w:val="20"/>
          <w:lang w:val="kk-KZ"/>
        </w:rPr>
        <w:t>қорытынды емтихан</w:t>
      </w:r>
    </w:p>
    <w:p w14:paraId="625C7AB5" w14:textId="77777777" w:rsidR="004125DE" w:rsidRPr="00891406" w:rsidRDefault="004125DE" w:rsidP="004125DE">
      <w:pPr>
        <w:textAlignment w:val="baseline"/>
        <w:rPr>
          <w:sz w:val="20"/>
          <w:szCs w:val="20"/>
          <w:lang w:val="kk-KZ"/>
        </w:rPr>
      </w:pPr>
      <w:r w:rsidRPr="00891406">
        <w:rPr>
          <w:sz w:val="20"/>
          <w:szCs w:val="20"/>
          <w:lang w:val="kk-KZ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4125DE" w:rsidRPr="00891406" w14:paraId="519A536C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DC59FB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74BF0F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49D28A3A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0D9C94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 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7E3C9482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1A28A6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07965807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color w:val="000000"/>
                <w:sz w:val="20"/>
                <w:szCs w:val="20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DBBB16D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891406">
              <w:rPr>
                <w:color w:val="000000"/>
                <w:sz w:val="20"/>
                <w:szCs w:val="20"/>
              </w:rPr>
              <w:t> </w:t>
            </w:r>
          </w:p>
          <w:p w14:paraId="149274DF" w14:textId="77777777" w:rsidR="004125DE" w:rsidRPr="00891406" w:rsidRDefault="004125DE" w:rsidP="00E42C78">
            <w:pPr>
              <w:jc w:val="center"/>
              <w:textAlignment w:val="baseline"/>
              <w:rPr>
                <w:sz w:val="20"/>
                <w:szCs w:val="20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</w:rPr>
              <w:t> </w:t>
            </w:r>
            <w:r w:rsidRPr="00891406">
              <w:rPr>
                <w:color w:val="000000"/>
                <w:sz w:val="20"/>
                <w:szCs w:val="20"/>
              </w:rPr>
              <w:t>0-49%</w:t>
            </w:r>
          </w:p>
        </w:tc>
      </w:tr>
      <w:tr w:rsidR="004125DE" w:rsidRPr="00382C53" w14:paraId="1E12301F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29DB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54F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0487FDD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7023032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F96" w14:textId="77777777" w:rsidR="004125DE" w:rsidRPr="00891406" w:rsidRDefault="004125DE" w:rsidP="00E42C78">
            <w:pPr>
              <w:pStyle w:val="af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B95C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білу, көркем шығармашылықты зерттеу әдістерін шектеулі түсіну.</w:t>
            </w:r>
          </w:p>
          <w:p w14:paraId="2D72DD4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2A9FEB5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872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 әдістемесінің әдіснамалық-теориялық негіздерін, көркем шығармашылықты зерттеу әдістерін түсіну / түсінбеушілік.</w:t>
            </w:r>
          </w:p>
          <w:p w14:paraId="3291CA7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4125DE" w:rsidRPr="00382C53" w14:paraId="482FE64B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E1C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60FDE123" w14:textId="77777777" w:rsidR="004125DE" w:rsidRPr="00891406" w:rsidRDefault="004125DE" w:rsidP="00E42C78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D9C1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7305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393E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E2BB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4125DE" w:rsidRPr="00382C53" w14:paraId="418A74A0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9439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4BC4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7D4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қолдану, 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0747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 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20F8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 үстірт түсіну / түсінбеушілік.</w:t>
            </w:r>
          </w:p>
        </w:tc>
      </w:tr>
      <w:tr w:rsidR="004125DE" w:rsidRPr="00382C53" w14:paraId="4157059F" w14:textId="77777777" w:rsidTr="00E42C78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FC02" w14:textId="77777777" w:rsidR="004125DE" w:rsidRPr="00891406" w:rsidRDefault="004125DE" w:rsidP="00E42C78">
            <w:pPr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C96C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EE8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F65F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8E46" w14:textId="77777777" w:rsidR="004125DE" w:rsidRPr="00891406" w:rsidRDefault="004125DE" w:rsidP="00E42C78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427F77B5" w14:textId="77777777" w:rsidR="00745CA2" w:rsidRDefault="00745CA2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sectPr w:rsidR="00745CA2" w:rsidSect="00A021D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567E" w14:textId="77777777" w:rsidR="00CA4B6F" w:rsidRDefault="00CA4B6F" w:rsidP="00854F74">
      <w:r>
        <w:separator/>
      </w:r>
    </w:p>
  </w:endnote>
  <w:endnote w:type="continuationSeparator" w:id="0">
    <w:p w14:paraId="6B80F216" w14:textId="77777777" w:rsidR="00CA4B6F" w:rsidRDefault="00CA4B6F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E84C" w14:textId="77777777" w:rsidR="00CA4B6F" w:rsidRDefault="00CA4B6F" w:rsidP="00854F74">
      <w:r>
        <w:separator/>
      </w:r>
    </w:p>
  </w:footnote>
  <w:footnote w:type="continuationSeparator" w:id="0">
    <w:p w14:paraId="053D5830" w14:textId="77777777" w:rsidR="00CA4B6F" w:rsidRDefault="00CA4B6F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A5B7" w14:textId="77777777" w:rsidR="002B1FB6" w:rsidRDefault="002B1FB6">
    <w:pPr>
      <w:pStyle w:val="ad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8BFAAE" wp14:editId="7F1CEB8E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59AA7" w14:textId="77777777" w:rsidR="002B1FB6" w:rsidRDefault="002B1FB6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2B1FB6" w:rsidRDefault="002B1FB6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00C62"/>
    <w:rsid w:val="000144B2"/>
    <w:rsid w:val="000178AD"/>
    <w:rsid w:val="00021B72"/>
    <w:rsid w:val="00022656"/>
    <w:rsid w:val="00023732"/>
    <w:rsid w:val="00027071"/>
    <w:rsid w:val="00045EEC"/>
    <w:rsid w:val="00052259"/>
    <w:rsid w:val="000702BE"/>
    <w:rsid w:val="00075659"/>
    <w:rsid w:val="00087836"/>
    <w:rsid w:val="00096710"/>
    <w:rsid w:val="000C5850"/>
    <w:rsid w:val="000C7EC1"/>
    <w:rsid w:val="000D23FE"/>
    <w:rsid w:val="000D3F3D"/>
    <w:rsid w:val="000E5464"/>
    <w:rsid w:val="000E666D"/>
    <w:rsid w:val="000F4FB5"/>
    <w:rsid w:val="00105D10"/>
    <w:rsid w:val="001171B6"/>
    <w:rsid w:val="001723AC"/>
    <w:rsid w:val="00172AB9"/>
    <w:rsid w:val="00173E34"/>
    <w:rsid w:val="00196DE2"/>
    <w:rsid w:val="001A2D29"/>
    <w:rsid w:val="001A5CA7"/>
    <w:rsid w:val="001C4553"/>
    <w:rsid w:val="001C5E9E"/>
    <w:rsid w:val="001C6D24"/>
    <w:rsid w:val="001C6DF4"/>
    <w:rsid w:val="001D0CC5"/>
    <w:rsid w:val="001D54B6"/>
    <w:rsid w:val="001D75B6"/>
    <w:rsid w:val="001E4BFF"/>
    <w:rsid w:val="001F16D4"/>
    <w:rsid w:val="001F4115"/>
    <w:rsid w:val="0020181B"/>
    <w:rsid w:val="00224DC3"/>
    <w:rsid w:val="0022574C"/>
    <w:rsid w:val="00235B3D"/>
    <w:rsid w:val="00245DFA"/>
    <w:rsid w:val="002476BE"/>
    <w:rsid w:val="00256FFC"/>
    <w:rsid w:val="002655E7"/>
    <w:rsid w:val="00271002"/>
    <w:rsid w:val="00276075"/>
    <w:rsid w:val="0028029D"/>
    <w:rsid w:val="00292083"/>
    <w:rsid w:val="002B1FB6"/>
    <w:rsid w:val="002B51D8"/>
    <w:rsid w:val="002C0E19"/>
    <w:rsid w:val="002C6B42"/>
    <w:rsid w:val="002D0966"/>
    <w:rsid w:val="002D7D1A"/>
    <w:rsid w:val="002E2D81"/>
    <w:rsid w:val="002E6185"/>
    <w:rsid w:val="00300797"/>
    <w:rsid w:val="00307615"/>
    <w:rsid w:val="003118F5"/>
    <w:rsid w:val="00316E7A"/>
    <w:rsid w:val="00324C2A"/>
    <w:rsid w:val="00345CCF"/>
    <w:rsid w:val="00351904"/>
    <w:rsid w:val="003551E8"/>
    <w:rsid w:val="0035654F"/>
    <w:rsid w:val="00356684"/>
    <w:rsid w:val="00356F53"/>
    <w:rsid w:val="003577F5"/>
    <w:rsid w:val="00382C53"/>
    <w:rsid w:val="0039743A"/>
    <w:rsid w:val="003A0232"/>
    <w:rsid w:val="003B4398"/>
    <w:rsid w:val="003C03B7"/>
    <w:rsid w:val="003E1726"/>
    <w:rsid w:val="003E2A6F"/>
    <w:rsid w:val="003E2AD4"/>
    <w:rsid w:val="003F0D98"/>
    <w:rsid w:val="00402B64"/>
    <w:rsid w:val="00407D57"/>
    <w:rsid w:val="004125DE"/>
    <w:rsid w:val="00412F31"/>
    <w:rsid w:val="00415F3B"/>
    <w:rsid w:val="00420BE1"/>
    <w:rsid w:val="00430099"/>
    <w:rsid w:val="004329DF"/>
    <w:rsid w:val="00444A17"/>
    <w:rsid w:val="00445E2A"/>
    <w:rsid w:val="00455FBD"/>
    <w:rsid w:val="00463DA3"/>
    <w:rsid w:val="00473ACE"/>
    <w:rsid w:val="00482E6F"/>
    <w:rsid w:val="004A096C"/>
    <w:rsid w:val="004B44A8"/>
    <w:rsid w:val="004B46C1"/>
    <w:rsid w:val="004B4BFE"/>
    <w:rsid w:val="004D0BFB"/>
    <w:rsid w:val="004E6AAD"/>
    <w:rsid w:val="004F20B2"/>
    <w:rsid w:val="004F71CB"/>
    <w:rsid w:val="004F7E8D"/>
    <w:rsid w:val="00500C8C"/>
    <w:rsid w:val="005039B9"/>
    <w:rsid w:val="00505BB9"/>
    <w:rsid w:val="0051569D"/>
    <w:rsid w:val="00523DF8"/>
    <w:rsid w:val="005474B8"/>
    <w:rsid w:val="0055383F"/>
    <w:rsid w:val="00582153"/>
    <w:rsid w:val="005860EB"/>
    <w:rsid w:val="00591B4A"/>
    <w:rsid w:val="005A1443"/>
    <w:rsid w:val="005C563E"/>
    <w:rsid w:val="005D1A2D"/>
    <w:rsid w:val="005D4035"/>
    <w:rsid w:val="005D7587"/>
    <w:rsid w:val="005E6D69"/>
    <w:rsid w:val="005E7DB7"/>
    <w:rsid w:val="0062686A"/>
    <w:rsid w:val="0063536D"/>
    <w:rsid w:val="006432B4"/>
    <w:rsid w:val="00647217"/>
    <w:rsid w:val="00651449"/>
    <w:rsid w:val="00672B3E"/>
    <w:rsid w:val="006933C2"/>
    <w:rsid w:val="006A6807"/>
    <w:rsid w:val="006B6351"/>
    <w:rsid w:val="006B704A"/>
    <w:rsid w:val="006D4959"/>
    <w:rsid w:val="006D60B7"/>
    <w:rsid w:val="006E7043"/>
    <w:rsid w:val="007007D8"/>
    <w:rsid w:val="00701BEE"/>
    <w:rsid w:val="00705A18"/>
    <w:rsid w:val="007242C1"/>
    <w:rsid w:val="00733313"/>
    <w:rsid w:val="0073417C"/>
    <w:rsid w:val="00737E47"/>
    <w:rsid w:val="00745CA2"/>
    <w:rsid w:val="007637A1"/>
    <w:rsid w:val="00765C05"/>
    <w:rsid w:val="007714D3"/>
    <w:rsid w:val="00781C73"/>
    <w:rsid w:val="00783C51"/>
    <w:rsid w:val="0078690B"/>
    <w:rsid w:val="00790072"/>
    <w:rsid w:val="007909C1"/>
    <w:rsid w:val="00796D29"/>
    <w:rsid w:val="00797F93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31E1"/>
    <w:rsid w:val="008363B4"/>
    <w:rsid w:val="00837E3D"/>
    <w:rsid w:val="0084312C"/>
    <w:rsid w:val="00846CE5"/>
    <w:rsid w:val="00854F74"/>
    <w:rsid w:val="0086614C"/>
    <w:rsid w:val="0087757B"/>
    <w:rsid w:val="00884E55"/>
    <w:rsid w:val="0088717D"/>
    <w:rsid w:val="0089300C"/>
    <w:rsid w:val="008A3484"/>
    <w:rsid w:val="008A4885"/>
    <w:rsid w:val="008D3AE2"/>
    <w:rsid w:val="008E3F3C"/>
    <w:rsid w:val="00912652"/>
    <w:rsid w:val="00914891"/>
    <w:rsid w:val="00920A5F"/>
    <w:rsid w:val="00925C36"/>
    <w:rsid w:val="00937420"/>
    <w:rsid w:val="00940522"/>
    <w:rsid w:val="00950F6F"/>
    <w:rsid w:val="009565D2"/>
    <w:rsid w:val="0095764C"/>
    <w:rsid w:val="00973092"/>
    <w:rsid w:val="00974F84"/>
    <w:rsid w:val="00975331"/>
    <w:rsid w:val="0098146A"/>
    <w:rsid w:val="00984CF9"/>
    <w:rsid w:val="009911A2"/>
    <w:rsid w:val="009C7E75"/>
    <w:rsid w:val="009E14DF"/>
    <w:rsid w:val="009E60C7"/>
    <w:rsid w:val="00A0038E"/>
    <w:rsid w:val="00A016BD"/>
    <w:rsid w:val="00A021DB"/>
    <w:rsid w:val="00A02F69"/>
    <w:rsid w:val="00A130E0"/>
    <w:rsid w:val="00A2572C"/>
    <w:rsid w:val="00A35652"/>
    <w:rsid w:val="00A44821"/>
    <w:rsid w:val="00A523A0"/>
    <w:rsid w:val="00A64299"/>
    <w:rsid w:val="00A848CB"/>
    <w:rsid w:val="00A94BD0"/>
    <w:rsid w:val="00A95D83"/>
    <w:rsid w:val="00AB767B"/>
    <w:rsid w:val="00AB7CA0"/>
    <w:rsid w:val="00AD15C9"/>
    <w:rsid w:val="00AD3276"/>
    <w:rsid w:val="00AF5EED"/>
    <w:rsid w:val="00AF7526"/>
    <w:rsid w:val="00B006CF"/>
    <w:rsid w:val="00B027C7"/>
    <w:rsid w:val="00B119B0"/>
    <w:rsid w:val="00B12ED0"/>
    <w:rsid w:val="00B411D9"/>
    <w:rsid w:val="00B44C3C"/>
    <w:rsid w:val="00B55588"/>
    <w:rsid w:val="00B867C5"/>
    <w:rsid w:val="00B90750"/>
    <w:rsid w:val="00B91175"/>
    <w:rsid w:val="00B97E4C"/>
    <w:rsid w:val="00BA254B"/>
    <w:rsid w:val="00BA43EA"/>
    <w:rsid w:val="00BB0285"/>
    <w:rsid w:val="00BC4453"/>
    <w:rsid w:val="00BD1C53"/>
    <w:rsid w:val="00BD72BF"/>
    <w:rsid w:val="00C027E9"/>
    <w:rsid w:val="00C130C5"/>
    <w:rsid w:val="00C244DC"/>
    <w:rsid w:val="00C403AF"/>
    <w:rsid w:val="00C50EBA"/>
    <w:rsid w:val="00C669E5"/>
    <w:rsid w:val="00C73C7D"/>
    <w:rsid w:val="00C9603B"/>
    <w:rsid w:val="00CA3B32"/>
    <w:rsid w:val="00CA4B6F"/>
    <w:rsid w:val="00CB395D"/>
    <w:rsid w:val="00CD2B33"/>
    <w:rsid w:val="00CD5CAB"/>
    <w:rsid w:val="00CF7C69"/>
    <w:rsid w:val="00D012F1"/>
    <w:rsid w:val="00D23A96"/>
    <w:rsid w:val="00D339E6"/>
    <w:rsid w:val="00D44458"/>
    <w:rsid w:val="00D6273C"/>
    <w:rsid w:val="00D634FD"/>
    <w:rsid w:val="00D81734"/>
    <w:rsid w:val="00D87BEC"/>
    <w:rsid w:val="00D971F0"/>
    <w:rsid w:val="00DC065A"/>
    <w:rsid w:val="00DD2E52"/>
    <w:rsid w:val="00DF259D"/>
    <w:rsid w:val="00E31A3A"/>
    <w:rsid w:val="00E42B7F"/>
    <w:rsid w:val="00E57D5D"/>
    <w:rsid w:val="00E720A0"/>
    <w:rsid w:val="00E777F0"/>
    <w:rsid w:val="00E84073"/>
    <w:rsid w:val="00EA2006"/>
    <w:rsid w:val="00EB3EAA"/>
    <w:rsid w:val="00EC1C55"/>
    <w:rsid w:val="00ED0908"/>
    <w:rsid w:val="00ED0AFF"/>
    <w:rsid w:val="00ED1D38"/>
    <w:rsid w:val="00ED4425"/>
    <w:rsid w:val="00ED5E81"/>
    <w:rsid w:val="00EE4211"/>
    <w:rsid w:val="00EF279B"/>
    <w:rsid w:val="00EF7D04"/>
    <w:rsid w:val="00F12DFA"/>
    <w:rsid w:val="00F15515"/>
    <w:rsid w:val="00F1723E"/>
    <w:rsid w:val="00F20CF2"/>
    <w:rsid w:val="00F3335B"/>
    <w:rsid w:val="00F3685D"/>
    <w:rsid w:val="00F57950"/>
    <w:rsid w:val="00F707B8"/>
    <w:rsid w:val="00F77ABE"/>
    <w:rsid w:val="00F91E09"/>
    <w:rsid w:val="00F92B32"/>
    <w:rsid w:val="00F93B15"/>
    <w:rsid w:val="00FA177E"/>
    <w:rsid w:val="00FA77D4"/>
    <w:rsid w:val="00FB0C27"/>
    <w:rsid w:val="00FD7D9D"/>
    <w:rsid w:val="00FE3BC7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0C61C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paragraph" w:styleId="2">
    <w:name w:val="heading 2"/>
    <w:basedOn w:val="a"/>
    <w:next w:val="a"/>
    <w:link w:val="20"/>
    <w:qFormat/>
    <w:rsid w:val="004125DE"/>
    <w:pPr>
      <w:keepNext/>
      <w:keepLines/>
      <w:spacing w:before="360" w:after="80"/>
      <w:outlineLvl w:val="1"/>
    </w:pPr>
    <w:rPr>
      <w:b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4125DE"/>
    <w:pPr>
      <w:keepNext/>
      <w:keepLines/>
      <w:spacing w:before="280" w:after="80"/>
      <w:outlineLvl w:val="2"/>
    </w:pPr>
    <w:rPr>
      <w:b/>
      <w:sz w:val="28"/>
      <w:szCs w:val="28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412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4125DE"/>
    <w:pPr>
      <w:keepNext/>
      <w:keepLines/>
      <w:spacing w:before="220" w:after="40"/>
      <w:outlineLvl w:val="4"/>
    </w:pPr>
    <w:rPr>
      <w:b/>
      <w:sz w:val="22"/>
      <w:szCs w:val="22"/>
      <w:lang w:eastAsia="en-US"/>
    </w:rPr>
  </w:style>
  <w:style w:type="paragraph" w:styleId="6">
    <w:name w:val="heading 6"/>
    <w:basedOn w:val="a"/>
    <w:next w:val="a"/>
    <w:link w:val="60"/>
    <w:rsid w:val="004125DE"/>
    <w:pPr>
      <w:keepNext/>
      <w:keepLines/>
      <w:spacing w:before="200" w:after="40"/>
      <w:outlineLvl w:val="5"/>
    </w:pPr>
    <w:rPr>
      <w:b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4125DE"/>
    <w:pPr>
      <w:keepNext/>
      <w:ind w:firstLine="72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4125DE"/>
    <w:pPr>
      <w:keepNext/>
      <w:ind w:firstLine="402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912652"/>
    <w:pPr>
      <w:spacing w:before="100" w:beforeAutospacing="1" w:after="100" w:afterAutospacing="1"/>
    </w:pPr>
  </w:style>
  <w:style w:type="character" w:customStyle="1" w:styleId="a7">
    <w:name w:val="Обычный (Интернет) Знак"/>
    <w:aliases w:val="Обычный (Web) Знак"/>
    <w:link w:val="a6"/>
    <w:uiPriority w:val="99"/>
    <w:locked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912652"/>
    <w:rPr>
      <w:rFonts w:cs="Times New Roman"/>
    </w:rPr>
  </w:style>
  <w:style w:type="character" w:styleId="a8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1C4553"/>
    <w:rPr>
      <w:b/>
      <w:bCs/>
    </w:rPr>
  </w:style>
  <w:style w:type="paragraph" w:styleId="ab">
    <w:name w:val="footer"/>
    <w:basedOn w:val="a"/>
    <w:link w:val="ac"/>
    <w:uiPriority w:val="99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e">
    <w:name w:val="Основной текст Знак"/>
    <w:basedOn w:val="a0"/>
    <w:link w:val="ad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f">
    <w:name w:val="header"/>
    <w:basedOn w:val="a"/>
    <w:link w:val="af0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1">
    <w:name w:val="Balloon Text"/>
    <w:basedOn w:val="a"/>
    <w:link w:val="af2"/>
    <w:uiPriority w:val="99"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1723AC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"/>
    <w:link w:val="22"/>
    <w:unhideWhenUsed/>
    <w:rsid w:val="007909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909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909C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909C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Верхний колонтитул1"/>
    <w:basedOn w:val="a"/>
    <w:next w:val="af"/>
    <w:uiPriority w:val="99"/>
    <w:unhideWhenUsed/>
    <w:rsid w:val="007909C1"/>
    <w:pPr>
      <w:tabs>
        <w:tab w:val="center" w:pos="4320"/>
        <w:tab w:val="right" w:pos="8640"/>
      </w:tabs>
    </w:pPr>
    <w:rPr>
      <w:rFonts w:asciiTheme="minorHAnsi" w:hAnsiTheme="minorHAnsi" w:cstheme="minorBidi"/>
      <w:lang w:val="en-US" w:eastAsia="ja-JP"/>
    </w:rPr>
  </w:style>
  <w:style w:type="table" w:customStyle="1" w:styleId="13">
    <w:name w:val="Сетка таблицы1"/>
    <w:basedOn w:val="a1"/>
    <w:next w:val="a3"/>
    <w:uiPriority w:val="59"/>
    <w:rsid w:val="007909C1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Верхний колонтитул Знак1"/>
    <w:basedOn w:val="a0"/>
    <w:uiPriority w:val="99"/>
    <w:semiHidden/>
    <w:rsid w:val="007909C1"/>
  </w:style>
  <w:style w:type="character" w:customStyle="1" w:styleId="normaltextrun">
    <w:name w:val="normaltextrun"/>
    <w:basedOn w:val="a0"/>
    <w:rsid w:val="007909C1"/>
  </w:style>
  <w:style w:type="character" w:customStyle="1" w:styleId="eop">
    <w:name w:val="eop"/>
    <w:basedOn w:val="a0"/>
    <w:rsid w:val="007909C1"/>
  </w:style>
  <w:style w:type="paragraph" w:customStyle="1" w:styleId="paragraph">
    <w:name w:val="paragraph"/>
    <w:basedOn w:val="a"/>
    <w:rsid w:val="007909C1"/>
    <w:pPr>
      <w:spacing w:before="100" w:beforeAutospacing="1" w:after="100" w:afterAutospacing="1"/>
    </w:pPr>
    <w:rPr>
      <w:lang w:val="kk-KZ" w:eastAsia="kk-KZ"/>
    </w:rPr>
  </w:style>
  <w:style w:type="character" w:customStyle="1" w:styleId="s00">
    <w:name w:val="s00"/>
    <w:uiPriority w:val="99"/>
    <w:rsid w:val="007909C1"/>
  </w:style>
  <w:style w:type="paragraph" w:styleId="af3">
    <w:name w:val="Body Text Indent"/>
    <w:basedOn w:val="a"/>
    <w:link w:val="af4"/>
    <w:unhideWhenUsed/>
    <w:rsid w:val="007909C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rsid w:val="007909C1"/>
  </w:style>
  <w:style w:type="character" w:customStyle="1" w:styleId="apple-converted-space">
    <w:name w:val="apple-converted-space"/>
    <w:basedOn w:val="a0"/>
    <w:rsid w:val="007909C1"/>
  </w:style>
  <w:style w:type="character" w:styleId="af5">
    <w:name w:val="Emphasis"/>
    <w:qFormat/>
    <w:rsid w:val="007909C1"/>
    <w:rPr>
      <w:i/>
      <w:iCs/>
    </w:rPr>
  </w:style>
  <w:style w:type="character" w:customStyle="1" w:styleId="FontStyle52">
    <w:name w:val="Font Style52"/>
    <w:rsid w:val="007909C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block-info-serpleft">
    <w:name w:val="block-info-serp__left"/>
    <w:rsid w:val="007909C1"/>
  </w:style>
  <w:style w:type="character" w:customStyle="1" w:styleId="40">
    <w:name w:val="Заголовок 4 Знак"/>
    <w:basedOn w:val="a0"/>
    <w:link w:val="4"/>
    <w:rsid w:val="004125D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25DE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125DE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50">
    <w:name w:val="Заголовок 5 Знак"/>
    <w:basedOn w:val="a0"/>
    <w:link w:val="5"/>
    <w:rsid w:val="004125DE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4125D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rsid w:val="0041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125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Title"/>
    <w:basedOn w:val="a"/>
    <w:next w:val="a"/>
    <w:link w:val="af7"/>
    <w:uiPriority w:val="10"/>
    <w:qFormat/>
    <w:rsid w:val="004125DE"/>
    <w:pPr>
      <w:keepNext/>
      <w:keepLines/>
      <w:spacing w:before="480" w:after="120"/>
    </w:pPr>
    <w:rPr>
      <w:b/>
      <w:sz w:val="72"/>
      <w:szCs w:val="72"/>
      <w:lang w:eastAsia="en-US"/>
    </w:rPr>
  </w:style>
  <w:style w:type="character" w:customStyle="1" w:styleId="af7">
    <w:name w:val="Заголовок Знак"/>
    <w:basedOn w:val="a0"/>
    <w:link w:val="af6"/>
    <w:uiPriority w:val="10"/>
    <w:rsid w:val="004125DE"/>
    <w:rPr>
      <w:rFonts w:ascii="Times New Roman" w:eastAsia="Times New Roman" w:hAnsi="Times New Roman" w:cs="Times New Roman"/>
      <w:b/>
      <w:sz w:val="72"/>
      <w:szCs w:val="72"/>
    </w:rPr>
  </w:style>
  <w:style w:type="paragraph" w:styleId="af8">
    <w:name w:val="Subtitle"/>
    <w:basedOn w:val="a"/>
    <w:next w:val="a"/>
    <w:link w:val="af9"/>
    <w:rsid w:val="004125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f9">
    <w:name w:val="Подзаголовок Знак"/>
    <w:basedOn w:val="a0"/>
    <w:link w:val="af8"/>
    <w:rsid w:val="004125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ntentcontrolboundarysink">
    <w:name w:val="contentcontrolboundarysink"/>
    <w:basedOn w:val="a0"/>
    <w:rsid w:val="004125DE"/>
  </w:style>
  <w:style w:type="table" w:customStyle="1" w:styleId="TableNormal1">
    <w:name w:val="Table Normal1"/>
    <w:rsid w:val="00412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4125DE"/>
    <w:rPr>
      <w:color w:val="605E5C"/>
      <w:shd w:val="clear" w:color="auto" w:fill="E1DFDD"/>
    </w:rPr>
  </w:style>
  <w:style w:type="character" w:styleId="afa">
    <w:name w:val="page number"/>
    <w:basedOn w:val="a0"/>
    <w:rsid w:val="004125DE"/>
  </w:style>
  <w:style w:type="paragraph" w:styleId="23">
    <w:name w:val="Body Text Indent 2"/>
    <w:basedOn w:val="a"/>
    <w:link w:val="24"/>
    <w:rsid w:val="004125DE"/>
    <w:pPr>
      <w:widowControl w:val="0"/>
      <w:ind w:firstLine="708"/>
      <w:jc w:val="both"/>
    </w:pPr>
    <w:rPr>
      <w:sz w:val="26"/>
      <w:szCs w:val="26"/>
      <w:lang w:val="kk-KZ"/>
    </w:rPr>
  </w:style>
  <w:style w:type="character" w:customStyle="1" w:styleId="24">
    <w:name w:val="Основной текст с отступом 2 Знак"/>
    <w:basedOn w:val="a0"/>
    <w:link w:val="23"/>
    <w:rsid w:val="004125DE"/>
    <w:rPr>
      <w:rFonts w:ascii="Times New Roman" w:eastAsia="Times New Roman" w:hAnsi="Times New Roman" w:cs="Times New Roman"/>
      <w:sz w:val="26"/>
      <w:szCs w:val="26"/>
      <w:lang w:val="kk-KZ" w:eastAsia="ru-RU"/>
    </w:rPr>
  </w:style>
  <w:style w:type="character" w:styleId="afb">
    <w:name w:val="FollowedHyperlink"/>
    <w:rsid w:val="004125DE"/>
    <w:rPr>
      <w:color w:val="800080"/>
      <w:u w:val="single"/>
    </w:rPr>
  </w:style>
  <w:style w:type="paragraph" w:styleId="33">
    <w:name w:val="Body Text 3"/>
    <w:basedOn w:val="a"/>
    <w:link w:val="34"/>
    <w:rsid w:val="004125DE"/>
    <w:rPr>
      <w:sz w:val="28"/>
      <w:lang w:val="kk-KZ"/>
    </w:rPr>
  </w:style>
  <w:style w:type="character" w:customStyle="1" w:styleId="34">
    <w:name w:val="Основной текст 3 Знак"/>
    <w:basedOn w:val="a0"/>
    <w:link w:val="33"/>
    <w:rsid w:val="004125DE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subjname">
    <w:name w:val="subj_name"/>
    <w:basedOn w:val="a"/>
    <w:rsid w:val="004125DE"/>
    <w:pPr>
      <w:spacing w:before="100" w:beforeAutospacing="1" w:after="100" w:afterAutospacing="1"/>
    </w:pPr>
  </w:style>
  <w:style w:type="paragraph" w:customStyle="1" w:styleId="afc">
    <w:name w:val="Без отступа"/>
    <w:basedOn w:val="a"/>
    <w:uiPriority w:val="99"/>
    <w:rsid w:val="004125DE"/>
    <w:rPr>
      <w:rFonts w:eastAsia="Calibri"/>
      <w:sz w:val="20"/>
    </w:rPr>
  </w:style>
  <w:style w:type="character" w:customStyle="1" w:styleId="afd">
    <w:name w:val="Название Знак"/>
    <w:rsid w:val="004125DE"/>
    <w:rPr>
      <w:b/>
      <w:bCs/>
      <w:sz w:val="28"/>
      <w:szCs w:val="24"/>
      <w:lang w:val="kk-KZ"/>
    </w:rPr>
  </w:style>
  <w:style w:type="character" w:customStyle="1" w:styleId="25">
    <w:name w:val="Неразрешенное упоминание2"/>
    <w:uiPriority w:val="99"/>
    <w:semiHidden/>
    <w:unhideWhenUsed/>
    <w:rsid w:val="004125DE"/>
    <w:rPr>
      <w:color w:val="605E5C"/>
      <w:shd w:val="clear" w:color="auto" w:fill="E1DFDD"/>
    </w:rPr>
  </w:style>
  <w:style w:type="paragraph" w:styleId="afe">
    <w:name w:val="footnote text"/>
    <w:basedOn w:val="a"/>
    <w:link w:val="aff"/>
    <w:unhideWhenUsed/>
    <w:rsid w:val="004125D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rsid w:val="004125D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16">
    <w:name w:val="Нижний колонтитул Знак1"/>
    <w:semiHidden/>
    <w:locked/>
    <w:rsid w:val="0041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rsid w:val="004125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125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4125DE"/>
    <w:pPr>
      <w:spacing w:before="100" w:beforeAutospacing="1" w:after="100" w:afterAutospacing="1"/>
    </w:pPr>
  </w:style>
  <w:style w:type="numbering" w:customStyle="1" w:styleId="18">
    <w:name w:val="Нет списка1"/>
    <w:next w:val="a2"/>
    <w:semiHidden/>
    <w:unhideWhenUsed/>
    <w:rsid w:val="004125DE"/>
  </w:style>
  <w:style w:type="character" w:styleId="aff0">
    <w:name w:val="footnote reference"/>
    <w:rsid w:val="004125DE"/>
    <w:rPr>
      <w:vertAlign w:val="superscript"/>
    </w:rPr>
  </w:style>
  <w:style w:type="numbering" w:customStyle="1" w:styleId="26">
    <w:name w:val="Нет списка2"/>
    <w:next w:val="a2"/>
    <w:semiHidden/>
    <w:unhideWhenUsed/>
    <w:rsid w:val="0041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DC7CE-BC3A-48A6-8CDE-4A59ADEF2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22</cp:revision>
  <cp:lastPrinted>2021-09-13T17:52:00Z</cp:lastPrinted>
  <dcterms:created xsi:type="dcterms:W3CDTF">2024-10-23T06:43:00Z</dcterms:created>
  <dcterms:modified xsi:type="dcterms:W3CDTF">2026-01-22T06:02:00Z</dcterms:modified>
</cp:coreProperties>
</file>